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9FCD2" w14:textId="1FFB0FFC" w:rsidR="008E7710" w:rsidRDefault="008E7710" w:rsidP="008E7710">
      <w:pPr>
        <w:pStyle w:val="NoSpacing"/>
        <w:jc w:val="center"/>
        <w:rPr>
          <w:b/>
          <w:sz w:val="28"/>
        </w:rPr>
      </w:pPr>
      <w:r w:rsidRPr="008E7710">
        <w:rPr>
          <w:b/>
          <w:sz w:val="28"/>
        </w:rPr>
        <w:t xml:space="preserve">West Central Minnesota Oncology Nursing Society </w:t>
      </w:r>
      <w:r w:rsidR="00BD3EBF">
        <w:rPr>
          <w:b/>
          <w:sz w:val="28"/>
        </w:rPr>
        <w:softHyphen/>
      </w:r>
      <w:r w:rsidR="00BD3EBF">
        <w:rPr>
          <w:b/>
          <w:sz w:val="28"/>
        </w:rPr>
        <w:softHyphen/>
      </w:r>
      <w:r w:rsidR="00BD3EBF">
        <w:rPr>
          <w:b/>
          <w:sz w:val="28"/>
        </w:rPr>
        <w:softHyphen/>
      </w:r>
      <w:r w:rsidR="00BD3EBF">
        <w:rPr>
          <w:b/>
          <w:sz w:val="28"/>
        </w:rPr>
        <w:softHyphen/>
      </w:r>
      <w:r w:rsidR="00BD3EBF">
        <w:rPr>
          <w:b/>
          <w:sz w:val="28"/>
        </w:rPr>
        <w:softHyphen/>
        <w:t>Board</w:t>
      </w:r>
      <w:r w:rsidR="00284420">
        <w:rPr>
          <w:b/>
          <w:sz w:val="28"/>
        </w:rPr>
        <w:t xml:space="preserve"> </w:t>
      </w:r>
      <w:r w:rsidRPr="008E7710">
        <w:rPr>
          <w:b/>
          <w:sz w:val="28"/>
        </w:rPr>
        <w:t>Meeting</w:t>
      </w:r>
      <w:r w:rsidR="00284420">
        <w:rPr>
          <w:b/>
          <w:sz w:val="28"/>
        </w:rPr>
        <w:t xml:space="preserve"> Minutes</w:t>
      </w:r>
    </w:p>
    <w:p w14:paraId="7DA0F27C" w14:textId="7B75BA04" w:rsidR="00E57783" w:rsidRPr="008E7710" w:rsidRDefault="000B0ADA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Holiday Ugly Sweater Christmas Party</w:t>
      </w:r>
    </w:p>
    <w:p w14:paraId="66950D55" w14:textId="2C0CA421" w:rsidR="00BD3EBF" w:rsidRDefault="000B0ADA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Thursday, November 21, 2019</w:t>
      </w:r>
    </w:p>
    <w:p w14:paraId="7F2D5842" w14:textId="663BEC37" w:rsidR="008E7710" w:rsidRPr="008E7710" w:rsidRDefault="00BD3EBF" w:rsidP="008E7710">
      <w:pPr>
        <w:pStyle w:val="NoSpacing"/>
        <w:jc w:val="center"/>
        <w:rPr>
          <w:b/>
          <w:sz w:val="28"/>
        </w:rPr>
      </w:pPr>
      <w:r w:rsidRPr="008E7710">
        <w:rPr>
          <w:b/>
          <w:sz w:val="28"/>
        </w:rPr>
        <w:t xml:space="preserve"> </w:t>
      </w:r>
      <w:r w:rsidR="000B0ADA">
        <w:rPr>
          <w:b/>
          <w:sz w:val="28"/>
        </w:rPr>
        <w:t>1700-2000</w:t>
      </w:r>
    </w:p>
    <w:p w14:paraId="099FC8C7" w14:textId="1D539D7B" w:rsidR="008E7710" w:rsidRPr="008E7710" w:rsidRDefault="000B0ADA" w:rsidP="008E771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Milner Heritage Winery – Kimball, MN</w:t>
      </w:r>
    </w:p>
    <w:p w14:paraId="51E623E1" w14:textId="77777777" w:rsidR="008E7710" w:rsidRPr="008E7710" w:rsidRDefault="008E7710" w:rsidP="008E7710">
      <w:pPr>
        <w:pStyle w:val="NoSpacing"/>
        <w:jc w:val="center"/>
        <w:rPr>
          <w:b/>
          <w:sz w:val="28"/>
        </w:rPr>
      </w:pPr>
    </w:p>
    <w:p w14:paraId="04FB4150" w14:textId="1E30ED84" w:rsidR="008E7710" w:rsidRPr="007E73AB" w:rsidRDefault="00284420" w:rsidP="008E7710">
      <w:pPr>
        <w:pStyle w:val="NoSpacing"/>
        <w:jc w:val="center"/>
        <w:rPr>
          <w:sz w:val="24"/>
          <w:szCs w:val="24"/>
        </w:rPr>
      </w:pPr>
      <w:r w:rsidRPr="007E73AB">
        <w:rPr>
          <w:sz w:val="24"/>
          <w:szCs w:val="24"/>
        </w:rPr>
        <w:t>Minutes</w:t>
      </w:r>
      <w:r w:rsidR="00D23DDE" w:rsidRPr="007E73AB">
        <w:rPr>
          <w:sz w:val="24"/>
          <w:szCs w:val="24"/>
        </w:rPr>
        <w:t xml:space="preserve"> Submitted</w:t>
      </w:r>
      <w:r w:rsidRPr="007E73AB">
        <w:rPr>
          <w:sz w:val="24"/>
          <w:szCs w:val="24"/>
        </w:rPr>
        <w:t xml:space="preserve"> By: </w:t>
      </w:r>
      <w:r w:rsidR="00F338A7" w:rsidRPr="007E73AB">
        <w:rPr>
          <w:sz w:val="24"/>
          <w:szCs w:val="24"/>
        </w:rPr>
        <w:t>Sara Maciej, WCMONS Secretary</w:t>
      </w:r>
    </w:p>
    <w:p w14:paraId="360553FC" w14:textId="77777777" w:rsidR="008E7710" w:rsidRDefault="008E7710" w:rsidP="008E7710">
      <w:pPr>
        <w:pStyle w:val="NoSpacing"/>
        <w:jc w:val="center"/>
        <w:rPr>
          <w:b/>
          <w:sz w:val="32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448"/>
        <w:gridCol w:w="3960"/>
        <w:gridCol w:w="3330"/>
      </w:tblGrid>
      <w:tr w:rsidR="0007033C" w14:paraId="555C8FB7" w14:textId="77777777" w:rsidTr="00585B79">
        <w:tc>
          <w:tcPr>
            <w:tcW w:w="2448" w:type="dxa"/>
          </w:tcPr>
          <w:p w14:paraId="0573ADB0" w14:textId="77777777"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3960" w:type="dxa"/>
          </w:tcPr>
          <w:p w14:paraId="41DAE2D3" w14:textId="77777777"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Discussion/Findings</w:t>
            </w:r>
          </w:p>
        </w:tc>
        <w:tc>
          <w:tcPr>
            <w:tcW w:w="3330" w:type="dxa"/>
          </w:tcPr>
          <w:p w14:paraId="053C80BD" w14:textId="77777777" w:rsid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Conclusions/Actions/</w:t>
            </w:r>
          </w:p>
          <w:p w14:paraId="7D237C18" w14:textId="77777777" w:rsidR="0007033C" w:rsidRPr="0007033C" w:rsidRDefault="0007033C" w:rsidP="0007033C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Follow up</w:t>
            </w:r>
          </w:p>
        </w:tc>
      </w:tr>
      <w:tr w:rsidR="0007033C" w14:paraId="7703D1F1" w14:textId="77777777" w:rsidTr="00585B79">
        <w:tc>
          <w:tcPr>
            <w:tcW w:w="2448" w:type="dxa"/>
          </w:tcPr>
          <w:p w14:paraId="5B024801" w14:textId="77777777" w:rsidR="0007033C" w:rsidRPr="00FB3BA5" w:rsidRDefault="00BD3EB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Agenda Review </w:t>
            </w:r>
          </w:p>
        </w:tc>
        <w:tc>
          <w:tcPr>
            <w:tcW w:w="3960" w:type="dxa"/>
          </w:tcPr>
          <w:p w14:paraId="0191371E" w14:textId="3A2C67CE" w:rsidR="0007033C" w:rsidRPr="00FB3BA5" w:rsidRDefault="0042662B" w:rsidP="00BD3EBF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 w:rsidR="00BD3EBF">
              <w:rPr>
                <w:sz w:val="24"/>
                <w:szCs w:val="24"/>
              </w:rPr>
              <w:t xml:space="preserve"> cal</w:t>
            </w:r>
            <w:r>
              <w:rPr>
                <w:sz w:val="24"/>
                <w:szCs w:val="24"/>
              </w:rPr>
              <w:t xml:space="preserve">led the meeting to order at 1715. </w:t>
            </w:r>
            <w:r w:rsidR="00BD3EB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330" w:type="dxa"/>
          </w:tcPr>
          <w:p w14:paraId="3AFC2AD4" w14:textId="2C21B5E4" w:rsidR="0007033C" w:rsidRPr="00FB3BA5" w:rsidRDefault="00BD3EB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changes to </w:t>
            </w:r>
            <w:r w:rsidR="007E73AB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agenda.</w:t>
            </w:r>
          </w:p>
        </w:tc>
      </w:tr>
      <w:tr w:rsidR="0007033C" w14:paraId="3C6B833C" w14:textId="77777777" w:rsidTr="00585B79">
        <w:tc>
          <w:tcPr>
            <w:tcW w:w="2448" w:type="dxa"/>
          </w:tcPr>
          <w:p w14:paraId="689A086E" w14:textId="77777777" w:rsidR="0007033C" w:rsidRPr="00FB3BA5" w:rsidRDefault="00BD3EBF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 Review</w:t>
            </w:r>
          </w:p>
        </w:tc>
        <w:tc>
          <w:tcPr>
            <w:tcW w:w="3960" w:type="dxa"/>
          </w:tcPr>
          <w:p w14:paraId="784243CB" w14:textId="405E3A05" w:rsidR="0007033C" w:rsidRPr="00FB3BA5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minutes to review. </w:t>
            </w:r>
          </w:p>
        </w:tc>
        <w:tc>
          <w:tcPr>
            <w:tcW w:w="3330" w:type="dxa"/>
          </w:tcPr>
          <w:p w14:paraId="212FA8CD" w14:textId="646220F7" w:rsidR="0007033C" w:rsidRPr="00FB3BA5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Sara will email minutes to the group for review. </w:t>
            </w:r>
          </w:p>
        </w:tc>
      </w:tr>
      <w:tr w:rsidR="0007033C" w14:paraId="37C05C5C" w14:textId="77777777" w:rsidTr="00585B79">
        <w:tc>
          <w:tcPr>
            <w:tcW w:w="2448" w:type="dxa"/>
          </w:tcPr>
          <w:p w14:paraId="03966892" w14:textId="343E5CA1" w:rsidR="0007033C" w:rsidRPr="00FB3BA5" w:rsidRDefault="007E73A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Treasurer’s Report</w:t>
            </w:r>
          </w:p>
        </w:tc>
        <w:tc>
          <w:tcPr>
            <w:tcW w:w="3960" w:type="dxa"/>
          </w:tcPr>
          <w:p w14:paraId="3C365F5D" w14:textId="3F06E45D" w:rsidR="00AB24AD" w:rsidRPr="00FB3BA5" w:rsidRDefault="000B0AD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Based on current funds, Tara recommended to keep the February voting party as a sponsored event. </w:t>
            </w:r>
          </w:p>
        </w:tc>
        <w:tc>
          <w:tcPr>
            <w:tcW w:w="3330" w:type="dxa"/>
          </w:tcPr>
          <w:p w14:paraId="0CF540B7" w14:textId="513F6AF2" w:rsidR="0007033C" w:rsidRPr="00FB3BA5" w:rsidRDefault="000B0ADA" w:rsidP="0014626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and Melissa will connect with potential sponsors and confirm details. </w:t>
            </w:r>
            <w:r w:rsidR="00AB24AD">
              <w:rPr>
                <w:sz w:val="24"/>
                <w:szCs w:val="24"/>
              </w:rPr>
              <w:t xml:space="preserve"> </w:t>
            </w:r>
          </w:p>
        </w:tc>
      </w:tr>
      <w:tr w:rsidR="00BD3EBF" w14:paraId="44BFBF36" w14:textId="77777777" w:rsidTr="00585B79">
        <w:tc>
          <w:tcPr>
            <w:tcW w:w="2448" w:type="dxa"/>
          </w:tcPr>
          <w:p w14:paraId="1B462B50" w14:textId="7552AB17" w:rsidR="00BD3EBF" w:rsidRPr="00FB3BA5" w:rsidRDefault="000B0AD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Retreat Date</w:t>
            </w:r>
          </w:p>
        </w:tc>
        <w:tc>
          <w:tcPr>
            <w:tcW w:w="3960" w:type="dxa"/>
          </w:tcPr>
          <w:p w14:paraId="6DF86FC1" w14:textId="7BDFD4E6" w:rsidR="00BD3EBF" w:rsidRPr="00FB3BA5" w:rsidRDefault="000B0AD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Based on the results of the survey, the board retreat date is set for Sunday, January 19, 2020 starting from 1230-? Dinner will follow at Boulder Tap House. </w:t>
            </w:r>
            <w:r w:rsidR="00AB24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</w:tcPr>
          <w:p w14:paraId="6EE43B31" w14:textId="063A5F89" w:rsidR="00BD3EBF" w:rsidRPr="00FB3BA5" w:rsidRDefault="000B0AD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will RSVP a room at CentraCare Plaza. </w:t>
            </w:r>
          </w:p>
        </w:tc>
      </w:tr>
      <w:tr w:rsidR="00BD3EBF" w14:paraId="348BFF58" w14:textId="77777777" w:rsidTr="00585B79">
        <w:tc>
          <w:tcPr>
            <w:tcW w:w="2448" w:type="dxa"/>
          </w:tcPr>
          <w:p w14:paraId="0B175090" w14:textId="4D5DF8B0" w:rsidR="00BD3EBF" w:rsidRPr="00FB3BA5" w:rsidRDefault="000B0ADA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Event</w:t>
            </w:r>
          </w:p>
        </w:tc>
        <w:tc>
          <w:tcPr>
            <w:tcW w:w="3960" w:type="dxa"/>
          </w:tcPr>
          <w:p w14:paraId="187A64E7" w14:textId="2B7D3E89" w:rsidR="00BD3EBF" w:rsidRPr="00FB3BA5" w:rsidRDefault="000B0ADA" w:rsidP="00D876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</w:t>
            </w:r>
            <w:r w:rsidR="00957D34">
              <w:rPr>
                <w:sz w:val="24"/>
                <w:szCs w:val="24"/>
              </w:rPr>
              <w:t>updated the board th</w:t>
            </w:r>
            <w:r w:rsidR="003A6E8E">
              <w:rPr>
                <w:sz w:val="24"/>
                <w:szCs w:val="24"/>
              </w:rPr>
              <w:t>at the event was changed to Thursday, February 13</w:t>
            </w:r>
            <w:r w:rsidR="003A6E8E" w:rsidRPr="003A6E8E">
              <w:rPr>
                <w:sz w:val="24"/>
                <w:szCs w:val="24"/>
                <w:vertAlign w:val="superscript"/>
              </w:rPr>
              <w:t>th</w:t>
            </w:r>
            <w:r w:rsidR="003A6E8E">
              <w:rPr>
                <w:sz w:val="24"/>
                <w:szCs w:val="24"/>
              </w:rPr>
              <w:t xml:space="preserve"> at G-Allen’s. A Merck rep will be presenting on anti-cancer therapy, patient monitoring, and adverse events. </w:t>
            </w:r>
            <w:bookmarkStart w:id="0" w:name="_GoBack"/>
            <w:bookmarkEnd w:id="0"/>
          </w:p>
        </w:tc>
        <w:tc>
          <w:tcPr>
            <w:tcW w:w="3330" w:type="dxa"/>
          </w:tcPr>
          <w:p w14:paraId="2A7DBB6D" w14:textId="3323B1F6" w:rsidR="00BD3EBF" w:rsidRPr="00FB3BA5" w:rsidRDefault="000B0ADA" w:rsidP="00D876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will contact Jill to confirm final details. </w:t>
            </w:r>
          </w:p>
        </w:tc>
      </w:tr>
      <w:tr w:rsidR="00585B79" w14:paraId="5B6AE645" w14:textId="77777777" w:rsidTr="00585B79">
        <w:tc>
          <w:tcPr>
            <w:tcW w:w="2448" w:type="dxa"/>
          </w:tcPr>
          <w:p w14:paraId="0A27EC3C" w14:textId="77777777" w:rsidR="00585B79" w:rsidRDefault="00585B79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Adjournment</w:t>
            </w:r>
          </w:p>
        </w:tc>
        <w:tc>
          <w:tcPr>
            <w:tcW w:w="3960" w:type="dxa"/>
          </w:tcPr>
          <w:p w14:paraId="389E682E" w14:textId="4F890A20" w:rsidR="00585B79" w:rsidRDefault="000B0ADA" w:rsidP="00D23DD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adjourned the meeting at 17</w:t>
            </w:r>
            <w:r w:rsidR="000D4CA4">
              <w:rPr>
                <w:sz w:val="24"/>
                <w:szCs w:val="24"/>
              </w:rPr>
              <w:t xml:space="preserve">30. </w:t>
            </w:r>
          </w:p>
        </w:tc>
        <w:tc>
          <w:tcPr>
            <w:tcW w:w="3330" w:type="dxa"/>
          </w:tcPr>
          <w:p w14:paraId="300F70E6" w14:textId="77777777" w:rsidR="00585B79" w:rsidRPr="00FB3BA5" w:rsidRDefault="00585B79" w:rsidP="00D23DD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2F10C02E" w14:textId="77777777" w:rsidR="008E7710" w:rsidRDefault="008E7710" w:rsidP="00D23DDE">
      <w:pPr>
        <w:pStyle w:val="NoSpacing"/>
        <w:rPr>
          <w:sz w:val="28"/>
        </w:rPr>
      </w:pPr>
    </w:p>
    <w:p w14:paraId="30A979C1" w14:textId="78244047" w:rsidR="00585B79" w:rsidRPr="000B0ADA" w:rsidRDefault="00585B79" w:rsidP="00D23DDE">
      <w:pPr>
        <w:pStyle w:val="NoSpacing"/>
        <w:rPr>
          <w:sz w:val="24"/>
          <w:szCs w:val="24"/>
        </w:rPr>
      </w:pPr>
      <w:r w:rsidRPr="000B0ADA">
        <w:rPr>
          <w:sz w:val="24"/>
          <w:szCs w:val="24"/>
        </w:rPr>
        <w:t xml:space="preserve">Next meeting is </w:t>
      </w:r>
      <w:r w:rsidR="000B0ADA" w:rsidRPr="000B0ADA">
        <w:rPr>
          <w:sz w:val="24"/>
          <w:szCs w:val="24"/>
        </w:rPr>
        <w:t>Sunday, January 19, 2020 – Board Retreat</w:t>
      </w:r>
    </w:p>
    <w:p w14:paraId="70B0C12B" w14:textId="77777777" w:rsidR="00B11262" w:rsidRDefault="00B11262" w:rsidP="00D23DDE">
      <w:pPr>
        <w:pStyle w:val="NoSpacing"/>
        <w:rPr>
          <w:sz w:val="28"/>
        </w:rPr>
      </w:pPr>
    </w:p>
    <w:p w14:paraId="47EF8994" w14:textId="77777777" w:rsidR="007A70CE" w:rsidRDefault="007A70CE" w:rsidP="00D23DDE">
      <w:pPr>
        <w:pStyle w:val="NoSpacing"/>
        <w:rPr>
          <w:sz w:val="28"/>
        </w:rPr>
      </w:pPr>
      <w:r>
        <w:rPr>
          <w:b/>
          <w:sz w:val="28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FB6045" w14:paraId="08C1596C" w14:textId="77777777" w:rsidTr="0042662B">
        <w:tc>
          <w:tcPr>
            <w:tcW w:w="4678" w:type="dxa"/>
          </w:tcPr>
          <w:p w14:paraId="4B7DCF74" w14:textId="5BF3DC72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Madison Sieben*</w:t>
            </w:r>
          </w:p>
        </w:tc>
        <w:tc>
          <w:tcPr>
            <w:tcW w:w="4672" w:type="dxa"/>
          </w:tcPr>
          <w:p w14:paraId="348C6311" w14:textId="6F3B95EF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Outgoing Membership Chair</w:t>
            </w:r>
          </w:p>
        </w:tc>
      </w:tr>
      <w:tr w:rsidR="00FB6045" w14:paraId="4E9C2305" w14:textId="77777777" w:rsidTr="0042662B">
        <w:tc>
          <w:tcPr>
            <w:tcW w:w="4678" w:type="dxa"/>
          </w:tcPr>
          <w:p w14:paraId="7C903A54" w14:textId="355CED89" w:rsidR="00BD3EBF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Teagen</w:t>
            </w:r>
            <w:proofErr w:type="spellEnd"/>
            <w:r>
              <w:rPr>
                <w:sz w:val="24"/>
                <w:szCs w:val="24"/>
              </w:rPr>
              <w:t xml:space="preserve"> Lambert*</w:t>
            </w:r>
          </w:p>
        </w:tc>
        <w:tc>
          <w:tcPr>
            <w:tcW w:w="4672" w:type="dxa"/>
          </w:tcPr>
          <w:p w14:paraId="441AAE43" w14:textId="2774B766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</w:t>
            </w:r>
          </w:p>
        </w:tc>
      </w:tr>
      <w:tr w:rsidR="00FB6045" w14:paraId="14C4A66E" w14:textId="77777777" w:rsidTr="0042662B">
        <w:tc>
          <w:tcPr>
            <w:tcW w:w="4678" w:type="dxa"/>
          </w:tcPr>
          <w:p w14:paraId="56F8591F" w14:textId="49117EBB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Crystal </w:t>
            </w:r>
            <w:proofErr w:type="spellStart"/>
            <w:r>
              <w:rPr>
                <w:sz w:val="24"/>
                <w:szCs w:val="24"/>
              </w:rPr>
              <w:t>Fleischhacker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4672" w:type="dxa"/>
          </w:tcPr>
          <w:p w14:paraId="107FE018" w14:textId="4283B4C4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Outgoing Nominating Chair</w:t>
            </w:r>
          </w:p>
        </w:tc>
      </w:tr>
      <w:tr w:rsidR="00FB6045" w14:paraId="2BCD88F7" w14:textId="77777777" w:rsidTr="0042662B">
        <w:tc>
          <w:tcPr>
            <w:tcW w:w="4678" w:type="dxa"/>
          </w:tcPr>
          <w:p w14:paraId="573175CB" w14:textId="3F379D3B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</w:t>
            </w:r>
            <w:proofErr w:type="spellStart"/>
            <w:r>
              <w:rPr>
                <w:sz w:val="24"/>
                <w:szCs w:val="24"/>
              </w:rPr>
              <w:t>Hommerding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4672" w:type="dxa"/>
          </w:tcPr>
          <w:p w14:paraId="1F80D08E" w14:textId="7C14932C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Co-Chair</w:t>
            </w:r>
          </w:p>
        </w:tc>
      </w:tr>
      <w:tr w:rsidR="00FB6045" w14:paraId="47ACAD3C" w14:textId="77777777" w:rsidTr="0042662B">
        <w:tc>
          <w:tcPr>
            <w:tcW w:w="4678" w:type="dxa"/>
          </w:tcPr>
          <w:p w14:paraId="070C3A1C" w14:textId="34F10D69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 Jarvis</w:t>
            </w:r>
          </w:p>
        </w:tc>
        <w:tc>
          <w:tcPr>
            <w:tcW w:w="4672" w:type="dxa"/>
          </w:tcPr>
          <w:p w14:paraId="7B1DF77F" w14:textId="640D2BB0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Social Media Chair</w:t>
            </w:r>
          </w:p>
        </w:tc>
      </w:tr>
      <w:tr w:rsidR="00FB6045" w14:paraId="7CED987B" w14:textId="77777777" w:rsidTr="0042662B">
        <w:tc>
          <w:tcPr>
            <w:tcW w:w="4678" w:type="dxa"/>
          </w:tcPr>
          <w:p w14:paraId="467EB86E" w14:textId="1ECC5895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Sara Maciej* </w:t>
            </w:r>
          </w:p>
        </w:tc>
        <w:tc>
          <w:tcPr>
            <w:tcW w:w="4672" w:type="dxa"/>
          </w:tcPr>
          <w:p w14:paraId="06762171" w14:textId="65EE5730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</w:tc>
      </w:tr>
      <w:tr w:rsidR="00FB6045" w14:paraId="05B25E2E" w14:textId="77777777" w:rsidTr="0042662B">
        <w:tc>
          <w:tcPr>
            <w:tcW w:w="4678" w:type="dxa"/>
          </w:tcPr>
          <w:p w14:paraId="41FF9BDF" w14:textId="28B6C823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Jill </w:t>
            </w:r>
            <w:proofErr w:type="spellStart"/>
            <w:r>
              <w:rPr>
                <w:sz w:val="24"/>
                <w:szCs w:val="24"/>
              </w:rPr>
              <w:t>Massmann</w:t>
            </w:r>
            <w:proofErr w:type="spellEnd"/>
            <w:r w:rsidR="0042662B">
              <w:rPr>
                <w:sz w:val="24"/>
                <w:szCs w:val="24"/>
              </w:rPr>
              <w:t>*</w:t>
            </w:r>
          </w:p>
        </w:tc>
        <w:tc>
          <w:tcPr>
            <w:tcW w:w="4672" w:type="dxa"/>
          </w:tcPr>
          <w:p w14:paraId="060B9727" w14:textId="4C1B945F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Outgoing Social Media Chair</w:t>
            </w:r>
          </w:p>
        </w:tc>
      </w:tr>
      <w:tr w:rsidR="00FB6045" w14:paraId="3429BDE9" w14:textId="77777777" w:rsidTr="0042662B">
        <w:tc>
          <w:tcPr>
            <w:tcW w:w="4678" w:type="dxa"/>
          </w:tcPr>
          <w:p w14:paraId="26D3C83B" w14:textId="2956972D" w:rsidR="007A70CE" w:rsidRPr="007A70CE" w:rsidRDefault="00FB6045" w:rsidP="00E5778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Tara </w:t>
            </w:r>
            <w:proofErr w:type="spellStart"/>
            <w:r>
              <w:rPr>
                <w:sz w:val="24"/>
                <w:szCs w:val="24"/>
              </w:rPr>
              <w:t>Hinnenkamp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4672" w:type="dxa"/>
          </w:tcPr>
          <w:p w14:paraId="25B537C8" w14:textId="757BCC39" w:rsidR="007A70CE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Outgoing Treasurer</w:t>
            </w:r>
          </w:p>
        </w:tc>
      </w:tr>
      <w:tr w:rsidR="00FB6045" w14:paraId="56EB7EFF" w14:textId="77777777" w:rsidTr="0042662B">
        <w:tc>
          <w:tcPr>
            <w:tcW w:w="4678" w:type="dxa"/>
          </w:tcPr>
          <w:p w14:paraId="77EB889A" w14:textId="16B0C00F" w:rsidR="00E57783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Kruger</w:t>
            </w:r>
          </w:p>
        </w:tc>
        <w:tc>
          <w:tcPr>
            <w:tcW w:w="4672" w:type="dxa"/>
          </w:tcPr>
          <w:p w14:paraId="21E485BE" w14:textId="77777777" w:rsidR="00E57783" w:rsidRPr="007A70CE" w:rsidRDefault="00E57783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FB6045" w14:paraId="3A865EA2" w14:textId="77777777" w:rsidTr="0042662B">
        <w:tc>
          <w:tcPr>
            <w:tcW w:w="4678" w:type="dxa"/>
          </w:tcPr>
          <w:p w14:paraId="3548F328" w14:textId="4D9A2D6A" w:rsidR="00E57783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Pam </w:t>
            </w:r>
            <w:proofErr w:type="spellStart"/>
            <w:r>
              <w:rPr>
                <w:sz w:val="24"/>
                <w:szCs w:val="24"/>
              </w:rPr>
              <w:t>Zentner</w:t>
            </w:r>
            <w:proofErr w:type="spellEnd"/>
          </w:p>
        </w:tc>
        <w:tc>
          <w:tcPr>
            <w:tcW w:w="4672" w:type="dxa"/>
          </w:tcPr>
          <w:p w14:paraId="4AA51794" w14:textId="7B5BB129" w:rsidR="00E57783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Membership Chair</w:t>
            </w:r>
          </w:p>
        </w:tc>
      </w:tr>
      <w:tr w:rsidR="00FB6045" w14:paraId="1F5D3876" w14:textId="77777777" w:rsidTr="0042662B">
        <w:tc>
          <w:tcPr>
            <w:tcW w:w="4678" w:type="dxa"/>
          </w:tcPr>
          <w:p w14:paraId="52CAA5E1" w14:textId="08A76F0F" w:rsidR="00E57783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 Jo </w:t>
            </w:r>
            <w:proofErr w:type="spellStart"/>
            <w:r>
              <w:rPr>
                <w:sz w:val="24"/>
                <w:szCs w:val="24"/>
              </w:rPr>
              <w:t>Stangl</w:t>
            </w:r>
            <w:proofErr w:type="spellEnd"/>
          </w:p>
        </w:tc>
        <w:tc>
          <w:tcPr>
            <w:tcW w:w="4672" w:type="dxa"/>
          </w:tcPr>
          <w:p w14:paraId="434A95AF" w14:textId="77777777" w:rsidR="00E57783" w:rsidRPr="007A70CE" w:rsidRDefault="00E57783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FB6045" w14:paraId="28C17016" w14:textId="77777777" w:rsidTr="0042662B">
        <w:tc>
          <w:tcPr>
            <w:tcW w:w="4678" w:type="dxa"/>
          </w:tcPr>
          <w:p w14:paraId="2168FC9F" w14:textId="208B91E5" w:rsidR="00E57783" w:rsidRPr="007A70CE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Wanda Wirth</w:t>
            </w:r>
          </w:p>
        </w:tc>
        <w:tc>
          <w:tcPr>
            <w:tcW w:w="4672" w:type="dxa"/>
          </w:tcPr>
          <w:p w14:paraId="53B02D29" w14:textId="4897A236" w:rsidR="00E57783" w:rsidRPr="007A70CE" w:rsidRDefault="00E57783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FB6045" w14:paraId="41E4A146" w14:textId="77777777" w:rsidTr="0042662B">
        <w:tc>
          <w:tcPr>
            <w:tcW w:w="4678" w:type="dxa"/>
          </w:tcPr>
          <w:p w14:paraId="6B6F4F2A" w14:textId="622562F7" w:rsidR="00E57783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Melissa Kruger</w:t>
            </w:r>
          </w:p>
        </w:tc>
        <w:tc>
          <w:tcPr>
            <w:tcW w:w="4672" w:type="dxa"/>
          </w:tcPr>
          <w:p w14:paraId="283CDC85" w14:textId="7B574AB1" w:rsidR="00E57783" w:rsidRDefault="00FB6045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Outgoing Program Co-Chair</w:t>
            </w:r>
          </w:p>
        </w:tc>
      </w:tr>
      <w:tr w:rsidR="00FB6045" w14:paraId="1730AB82" w14:textId="77777777" w:rsidTr="0042662B">
        <w:tc>
          <w:tcPr>
            <w:tcW w:w="4678" w:type="dxa"/>
          </w:tcPr>
          <w:p w14:paraId="6A3D0D5B" w14:textId="0F8A0485" w:rsidR="00E57783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Brandi </w:t>
            </w:r>
            <w:proofErr w:type="spellStart"/>
            <w:r>
              <w:rPr>
                <w:sz w:val="24"/>
                <w:szCs w:val="24"/>
              </w:rPr>
              <w:t>Asfeld</w:t>
            </w:r>
            <w:proofErr w:type="spellEnd"/>
          </w:p>
        </w:tc>
        <w:tc>
          <w:tcPr>
            <w:tcW w:w="4672" w:type="dxa"/>
          </w:tcPr>
          <w:p w14:paraId="43365A3D" w14:textId="62457E07" w:rsidR="00E57783" w:rsidRDefault="00E57783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FB6045" w14:paraId="3EB7369E" w14:textId="77777777" w:rsidTr="0042662B">
        <w:tc>
          <w:tcPr>
            <w:tcW w:w="4678" w:type="dxa"/>
          </w:tcPr>
          <w:p w14:paraId="1DBDDF70" w14:textId="355C318E" w:rsidR="00E57783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Shannon Getty</w:t>
            </w:r>
          </w:p>
        </w:tc>
        <w:tc>
          <w:tcPr>
            <w:tcW w:w="4672" w:type="dxa"/>
          </w:tcPr>
          <w:p w14:paraId="18318490" w14:textId="2F92C4B2" w:rsidR="00E57783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Program Co-Chair</w:t>
            </w:r>
          </w:p>
        </w:tc>
      </w:tr>
      <w:tr w:rsidR="00FB6045" w14:paraId="5C632EA5" w14:textId="77777777" w:rsidTr="0042662B">
        <w:tc>
          <w:tcPr>
            <w:tcW w:w="4678" w:type="dxa"/>
          </w:tcPr>
          <w:p w14:paraId="7E54A42B" w14:textId="0E51063F" w:rsidR="00E57783" w:rsidRPr="007A70CE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Roland Brummer</w:t>
            </w:r>
          </w:p>
        </w:tc>
        <w:tc>
          <w:tcPr>
            <w:tcW w:w="4672" w:type="dxa"/>
          </w:tcPr>
          <w:p w14:paraId="102AFE1C" w14:textId="77777777" w:rsidR="00E57783" w:rsidRPr="007A70CE" w:rsidRDefault="00E57783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FB6045" w14:paraId="5A07B9F1" w14:textId="77777777" w:rsidTr="0042662B">
        <w:tc>
          <w:tcPr>
            <w:tcW w:w="4678" w:type="dxa"/>
          </w:tcPr>
          <w:p w14:paraId="63F54DF3" w14:textId="63C9CF98" w:rsidR="00E57783" w:rsidRPr="007A70CE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Kathy Brummer</w:t>
            </w:r>
          </w:p>
        </w:tc>
        <w:tc>
          <w:tcPr>
            <w:tcW w:w="4672" w:type="dxa"/>
          </w:tcPr>
          <w:p w14:paraId="54BC61FB" w14:textId="77777777" w:rsidR="00E57783" w:rsidRPr="007A70CE" w:rsidRDefault="00E57783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42662B" w14:paraId="7B43A989" w14:textId="77777777" w:rsidTr="0042662B">
        <w:tc>
          <w:tcPr>
            <w:tcW w:w="4678" w:type="dxa"/>
          </w:tcPr>
          <w:p w14:paraId="62263A5C" w14:textId="06FA93EB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Duane Lenz</w:t>
            </w:r>
          </w:p>
        </w:tc>
        <w:tc>
          <w:tcPr>
            <w:tcW w:w="4672" w:type="dxa"/>
          </w:tcPr>
          <w:p w14:paraId="6F99D314" w14:textId="77777777" w:rsidR="0042662B" w:rsidRPr="007A70CE" w:rsidRDefault="0042662B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FB6045" w14:paraId="536D46BC" w14:textId="77777777" w:rsidTr="0042662B">
        <w:tc>
          <w:tcPr>
            <w:tcW w:w="4678" w:type="dxa"/>
          </w:tcPr>
          <w:p w14:paraId="6B5EC30A" w14:textId="14646328" w:rsidR="00E57783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Samantha </w:t>
            </w:r>
            <w:proofErr w:type="spellStart"/>
            <w:r>
              <w:rPr>
                <w:sz w:val="24"/>
                <w:szCs w:val="24"/>
              </w:rPr>
              <w:t>Athmann</w:t>
            </w:r>
            <w:proofErr w:type="spellEnd"/>
          </w:p>
        </w:tc>
        <w:tc>
          <w:tcPr>
            <w:tcW w:w="4672" w:type="dxa"/>
          </w:tcPr>
          <w:p w14:paraId="2D6D4142" w14:textId="50769A0F" w:rsidR="00E57783" w:rsidRPr="007A70CE" w:rsidRDefault="00E57783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FB6045" w14:paraId="684A7991" w14:textId="77777777" w:rsidTr="0042662B">
        <w:tc>
          <w:tcPr>
            <w:tcW w:w="4678" w:type="dxa"/>
          </w:tcPr>
          <w:p w14:paraId="18A25358" w14:textId="5648364C" w:rsidR="00E57783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Kelsey </w:t>
            </w:r>
            <w:proofErr w:type="spellStart"/>
            <w:r>
              <w:rPr>
                <w:sz w:val="24"/>
                <w:szCs w:val="24"/>
              </w:rPr>
              <w:t>Yasgar</w:t>
            </w:r>
            <w:proofErr w:type="spellEnd"/>
          </w:p>
        </w:tc>
        <w:tc>
          <w:tcPr>
            <w:tcW w:w="4672" w:type="dxa"/>
          </w:tcPr>
          <w:p w14:paraId="26641370" w14:textId="08D3FD71" w:rsidR="00E57783" w:rsidRPr="007A70CE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Nominating Chair</w:t>
            </w:r>
          </w:p>
        </w:tc>
      </w:tr>
      <w:tr w:rsidR="00FB6045" w14:paraId="205D2F62" w14:textId="77777777" w:rsidTr="0042662B">
        <w:tc>
          <w:tcPr>
            <w:tcW w:w="4678" w:type="dxa"/>
          </w:tcPr>
          <w:p w14:paraId="6BFCD0FC" w14:textId="2D585109" w:rsidR="00FB6045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Cassondra </w:t>
            </w:r>
            <w:proofErr w:type="spellStart"/>
            <w:r>
              <w:rPr>
                <w:sz w:val="24"/>
                <w:szCs w:val="24"/>
              </w:rPr>
              <w:t>Opatz</w:t>
            </w:r>
            <w:proofErr w:type="spellEnd"/>
          </w:p>
        </w:tc>
        <w:tc>
          <w:tcPr>
            <w:tcW w:w="4672" w:type="dxa"/>
          </w:tcPr>
          <w:p w14:paraId="5CEA376D" w14:textId="77777777" w:rsidR="00FB6045" w:rsidRDefault="00FB6045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42662B" w14:paraId="50C0A381" w14:textId="77777777" w:rsidTr="0042662B">
        <w:tc>
          <w:tcPr>
            <w:tcW w:w="4678" w:type="dxa"/>
          </w:tcPr>
          <w:p w14:paraId="74B0F433" w14:textId="7637E66A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 </w:t>
            </w:r>
            <w:proofErr w:type="spellStart"/>
            <w:r>
              <w:rPr>
                <w:sz w:val="24"/>
                <w:szCs w:val="24"/>
              </w:rPr>
              <w:t>Lovgren</w:t>
            </w:r>
            <w:proofErr w:type="spellEnd"/>
          </w:p>
        </w:tc>
        <w:tc>
          <w:tcPr>
            <w:tcW w:w="4672" w:type="dxa"/>
          </w:tcPr>
          <w:p w14:paraId="4395468F" w14:textId="77777777" w:rsidR="0042662B" w:rsidRDefault="0042662B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42662B" w14:paraId="7D18D3D6" w14:textId="77777777" w:rsidTr="0042662B">
        <w:tc>
          <w:tcPr>
            <w:tcW w:w="4678" w:type="dxa"/>
          </w:tcPr>
          <w:p w14:paraId="20B82713" w14:textId="204E8388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</w:t>
            </w:r>
            <w:proofErr w:type="spellStart"/>
            <w:r>
              <w:rPr>
                <w:sz w:val="24"/>
                <w:szCs w:val="24"/>
              </w:rPr>
              <w:t>Evelsage</w:t>
            </w:r>
            <w:proofErr w:type="spellEnd"/>
          </w:p>
        </w:tc>
        <w:tc>
          <w:tcPr>
            <w:tcW w:w="4672" w:type="dxa"/>
          </w:tcPr>
          <w:p w14:paraId="53BFB893" w14:textId="77777777" w:rsidR="0042662B" w:rsidRDefault="0042662B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42662B" w14:paraId="64881364" w14:textId="77777777" w:rsidTr="0042662B">
        <w:tc>
          <w:tcPr>
            <w:tcW w:w="4678" w:type="dxa"/>
          </w:tcPr>
          <w:p w14:paraId="415161AA" w14:textId="4957A731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Michele Held</w:t>
            </w:r>
          </w:p>
        </w:tc>
        <w:tc>
          <w:tcPr>
            <w:tcW w:w="4672" w:type="dxa"/>
          </w:tcPr>
          <w:p w14:paraId="6A1C8E32" w14:textId="77777777" w:rsidR="0042662B" w:rsidRDefault="0042662B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42662B" w14:paraId="66FE723E" w14:textId="77777777" w:rsidTr="0042662B">
        <w:tc>
          <w:tcPr>
            <w:tcW w:w="4678" w:type="dxa"/>
          </w:tcPr>
          <w:p w14:paraId="2358FECD" w14:textId="40DE7F1D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Lisa </w:t>
            </w:r>
            <w:proofErr w:type="spellStart"/>
            <w:r>
              <w:rPr>
                <w:sz w:val="24"/>
                <w:szCs w:val="24"/>
              </w:rPr>
              <w:t>Phillipp</w:t>
            </w:r>
            <w:proofErr w:type="spellEnd"/>
          </w:p>
        </w:tc>
        <w:tc>
          <w:tcPr>
            <w:tcW w:w="4672" w:type="dxa"/>
          </w:tcPr>
          <w:p w14:paraId="2833D1A5" w14:textId="77777777" w:rsidR="0042662B" w:rsidRDefault="0042662B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42662B" w14:paraId="0FFD5A51" w14:textId="77777777" w:rsidTr="0042662B">
        <w:tc>
          <w:tcPr>
            <w:tcW w:w="4678" w:type="dxa"/>
          </w:tcPr>
          <w:p w14:paraId="32C5382C" w14:textId="04F0D4B6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Flanders</w:t>
            </w:r>
          </w:p>
        </w:tc>
        <w:tc>
          <w:tcPr>
            <w:tcW w:w="4672" w:type="dxa"/>
          </w:tcPr>
          <w:p w14:paraId="5308B465" w14:textId="77777777" w:rsidR="0042662B" w:rsidRDefault="0042662B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42662B" w14:paraId="691A81AD" w14:textId="77777777" w:rsidTr="0042662B">
        <w:tc>
          <w:tcPr>
            <w:tcW w:w="4678" w:type="dxa"/>
          </w:tcPr>
          <w:p w14:paraId="77E45D6C" w14:textId="419697BF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Peggy Bayer</w:t>
            </w:r>
          </w:p>
        </w:tc>
        <w:tc>
          <w:tcPr>
            <w:tcW w:w="4672" w:type="dxa"/>
          </w:tcPr>
          <w:p w14:paraId="0EE1021B" w14:textId="77777777" w:rsidR="0042662B" w:rsidRDefault="0042662B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42662B" w14:paraId="414B1F1C" w14:textId="77777777" w:rsidTr="0042662B">
        <w:tc>
          <w:tcPr>
            <w:tcW w:w="4678" w:type="dxa"/>
          </w:tcPr>
          <w:p w14:paraId="6700B8BC" w14:textId="53441A28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Amy Miller</w:t>
            </w:r>
          </w:p>
        </w:tc>
        <w:tc>
          <w:tcPr>
            <w:tcW w:w="4672" w:type="dxa"/>
          </w:tcPr>
          <w:p w14:paraId="21BBEBA0" w14:textId="77777777" w:rsidR="0042662B" w:rsidRDefault="0042662B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42662B" w14:paraId="726E4577" w14:textId="77777777" w:rsidTr="0042662B">
        <w:tc>
          <w:tcPr>
            <w:tcW w:w="4678" w:type="dxa"/>
          </w:tcPr>
          <w:p w14:paraId="080C2CB2" w14:textId="1D7972DA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Kidd</w:t>
            </w:r>
          </w:p>
        </w:tc>
        <w:tc>
          <w:tcPr>
            <w:tcW w:w="4672" w:type="dxa"/>
          </w:tcPr>
          <w:p w14:paraId="561B5A91" w14:textId="77777777" w:rsidR="0042662B" w:rsidRDefault="0042662B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42662B" w14:paraId="55CAD544" w14:textId="77777777" w:rsidTr="0042662B">
        <w:tc>
          <w:tcPr>
            <w:tcW w:w="4678" w:type="dxa"/>
          </w:tcPr>
          <w:p w14:paraId="4176D8E8" w14:textId="667C2235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Todd Allen</w:t>
            </w:r>
          </w:p>
        </w:tc>
        <w:tc>
          <w:tcPr>
            <w:tcW w:w="4672" w:type="dxa"/>
          </w:tcPr>
          <w:p w14:paraId="076C0364" w14:textId="2A5034F0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Treasurer</w:t>
            </w:r>
          </w:p>
        </w:tc>
      </w:tr>
      <w:tr w:rsidR="0042662B" w14:paraId="3731BAA9" w14:textId="77777777" w:rsidTr="0042662B">
        <w:tc>
          <w:tcPr>
            <w:tcW w:w="4678" w:type="dxa"/>
          </w:tcPr>
          <w:p w14:paraId="6EC684C1" w14:textId="2F4DAE36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 Bushman</w:t>
            </w:r>
          </w:p>
        </w:tc>
        <w:tc>
          <w:tcPr>
            <w:tcW w:w="4672" w:type="dxa"/>
          </w:tcPr>
          <w:p w14:paraId="50DFDD18" w14:textId="77777777" w:rsidR="0042662B" w:rsidRDefault="0042662B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42662B" w14:paraId="618A7983" w14:textId="77777777" w:rsidTr="0042662B">
        <w:tc>
          <w:tcPr>
            <w:tcW w:w="4678" w:type="dxa"/>
          </w:tcPr>
          <w:p w14:paraId="67F6DAF5" w14:textId="5B41753C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Brittany Myers</w:t>
            </w:r>
          </w:p>
        </w:tc>
        <w:tc>
          <w:tcPr>
            <w:tcW w:w="4672" w:type="dxa"/>
          </w:tcPr>
          <w:p w14:paraId="043ADF05" w14:textId="30D44160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Social Media Chair</w:t>
            </w:r>
          </w:p>
        </w:tc>
      </w:tr>
      <w:tr w:rsidR="0042662B" w14:paraId="39481E53" w14:textId="77777777" w:rsidTr="0042662B">
        <w:tc>
          <w:tcPr>
            <w:tcW w:w="4678" w:type="dxa"/>
          </w:tcPr>
          <w:p w14:paraId="501C2669" w14:textId="58734D90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 </w:t>
            </w:r>
            <w:proofErr w:type="spellStart"/>
            <w:r>
              <w:rPr>
                <w:sz w:val="24"/>
                <w:szCs w:val="24"/>
              </w:rPr>
              <w:t>Panek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  <w:tc>
          <w:tcPr>
            <w:tcW w:w="4672" w:type="dxa"/>
          </w:tcPr>
          <w:p w14:paraId="62FA597E" w14:textId="396E5302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Elect</w:t>
            </w:r>
          </w:p>
        </w:tc>
      </w:tr>
      <w:tr w:rsidR="0042662B" w14:paraId="3A16763B" w14:textId="77777777" w:rsidTr="0042662B">
        <w:tc>
          <w:tcPr>
            <w:tcW w:w="4678" w:type="dxa"/>
          </w:tcPr>
          <w:p w14:paraId="2A848BC6" w14:textId="3E775AF6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Karla Schmidt</w:t>
            </w:r>
          </w:p>
        </w:tc>
        <w:tc>
          <w:tcPr>
            <w:tcW w:w="4672" w:type="dxa"/>
          </w:tcPr>
          <w:p w14:paraId="39F2FE67" w14:textId="77777777" w:rsidR="0042662B" w:rsidRDefault="0042662B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42662B" w14:paraId="60E3C26E" w14:textId="77777777" w:rsidTr="0042662B">
        <w:tc>
          <w:tcPr>
            <w:tcW w:w="4678" w:type="dxa"/>
          </w:tcPr>
          <w:p w14:paraId="765EF42A" w14:textId="7D8F8684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Melinda Jennings</w:t>
            </w:r>
          </w:p>
        </w:tc>
        <w:tc>
          <w:tcPr>
            <w:tcW w:w="4672" w:type="dxa"/>
          </w:tcPr>
          <w:p w14:paraId="33C9D456" w14:textId="77777777" w:rsidR="0042662B" w:rsidRDefault="0042662B" w:rsidP="00D23DDE">
            <w:pPr>
              <w:pStyle w:val="NoSpacing"/>
              <w:rPr>
                <w:sz w:val="24"/>
                <w:szCs w:val="24"/>
              </w:rPr>
            </w:pPr>
          </w:p>
        </w:tc>
      </w:tr>
      <w:tr w:rsidR="0042662B" w14:paraId="7A77D5C2" w14:textId="77777777" w:rsidTr="0042662B">
        <w:tc>
          <w:tcPr>
            <w:tcW w:w="4678" w:type="dxa"/>
          </w:tcPr>
          <w:p w14:paraId="05250CAA" w14:textId="1C426787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Paige Coulter</w:t>
            </w:r>
          </w:p>
        </w:tc>
        <w:tc>
          <w:tcPr>
            <w:tcW w:w="4672" w:type="dxa"/>
          </w:tcPr>
          <w:p w14:paraId="7963887B" w14:textId="06BF421C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Program Co-Chair</w:t>
            </w:r>
          </w:p>
        </w:tc>
      </w:tr>
      <w:tr w:rsidR="0042662B" w14:paraId="36B4FDC4" w14:textId="77777777" w:rsidTr="0042662B">
        <w:tc>
          <w:tcPr>
            <w:tcW w:w="4678" w:type="dxa"/>
          </w:tcPr>
          <w:p w14:paraId="6A08F2DC" w14:textId="16CBE98E" w:rsidR="0042662B" w:rsidRDefault="0042662B" w:rsidP="00D23D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 Backes</w:t>
            </w:r>
          </w:p>
        </w:tc>
        <w:tc>
          <w:tcPr>
            <w:tcW w:w="4672" w:type="dxa"/>
          </w:tcPr>
          <w:p w14:paraId="7459DE60" w14:textId="77777777" w:rsidR="0042662B" w:rsidRDefault="0042662B" w:rsidP="00D23DD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CD42FA0" w14:textId="3ECEF5F7" w:rsidR="007A70CE" w:rsidRDefault="007A70CE" w:rsidP="00D23DDE">
      <w:pPr>
        <w:pStyle w:val="NoSpacing"/>
        <w:rPr>
          <w:sz w:val="28"/>
        </w:rPr>
      </w:pPr>
    </w:p>
    <w:p w14:paraId="090A19BB" w14:textId="52B34775" w:rsidR="00E57783" w:rsidRDefault="00E57783" w:rsidP="00E57783">
      <w:pPr>
        <w:pStyle w:val="NoSpacing"/>
        <w:rPr>
          <w:sz w:val="24"/>
          <w:szCs w:val="24"/>
        </w:rPr>
      </w:pPr>
      <w:r w:rsidRPr="00E57783">
        <w:rPr>
          <w:sz w:val="24"/>
          <w:szCs w:val="24"/>
        </w:rPr>
        <w:t xml:space="preserve">*Present for board meeting </w:t>
      </w:r>
    </w:p>
    <w:p w14:paraId="43191893" w14:textId="7DB64957" w:rsidR="00E57783" w:rsidRPr="00E57783" w:rsidRDefault="00E57783" w:rsidP="00E57783">
      <w:pPr>
        <w:pStyle w:val="NoSpacing"/>
        <w:rPr>
          <w:sz w:val="24"/>
          <w:szCs w:val="24"/>
        </w:rPr>
      </w:pPr>
    </w:p>
    <w:sectPr w:rsidR="00E57783" w:rsidRPr="00E577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EEED7" w14:textId="77777777" w:rsidR="005D4989" w:rsidRDefault="005D4989" w:rsidP="008E7710">
      <w:pPr>
        <w:spacing w:after="0" w:line="240" w:lineRule="auto"/>
      </w:pPr>
      <w:r>
        <w:separator/>
      </w:r>
    </w:p>
  </w:endnote>
  <w:endnote w:type="continuationSeparator" w:id="0">
    <w:p w14:paraId="1EB1E38C" w14:textId="77777777" w:rsidR="005D4989" w:rsidRDefault="005D4989" w:rsidP="008E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CCC93" w14:textId="77777777" w:rsidR="005D4989" w:rsidRDefault="005D4989" w:rsidP="008E7710">
      <w:pPr>
        <w:spacing w:after="0" w:line="240" w:lineRule="auto"/>
      </w:pPr>
      <w:r>
        <w:separator/>
      </w:r>
    </w:p>
  </w:footnote>
  <w:footnote w:type="continuationSeparator" w:id="0">
    <w:p w14:paraId="2CB17A55" w14:textId="77777777" w:rsidR="005D4989" w:rsidRDefault="005D4989" w:rsidP="008E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4521" w14:textId="77777777" w:rsidR="00B11262" w:rsidRDefault="00B11262" w:rsidP="00B80DBE">
    <w:pPr>
      <w:pStyle w:val="Header"/>
    </w:pPr>
    <w:r>
      <w:rPr>
        <w:noProof/>
      </w:rPr>
      <w:drawing>
        <wp:inline distT="0" distB="0" distL="0" distR="0" wp14:anchorId="2644C8D4" wp14:editId="37D94402">
          <wp:extent cx="1158949" cy="1010093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52277" y1="55878" x2="52277" y2="55878"/>
                                <a14:foregroundMark x1="44991" y1="38168" x2="44991" y2="38168"/>
                                <a14:foregroundMark x1="45537" y1="43206" x2="45537" y2="43206"/>
                                <a14:foregroundMark x1="38980" y1="28702" x2="38980" y2="28702"/>
                                <a14:foregroundMark x1="37158" y1="32672" x2="37158" y2="32672"/>
                                <a14:foregroundMark x1="28597" y1="29160" x2="28597" y2="29160"/>
                                <a14:foregroundMark x1="29326" y1="34656" x2="29326" y2="34656"/>
                                <a14:foregroundMark x1="28051" y1="40000" x2="28051" y2="40000"/>
                                <a14:foregroundMark x1="21494" y1="34656" x2="21494" y2="34656"/>
                                <a14:foregroundMark x1="20765" y1="43053" x2="20765" y2="43053"/>
                                <a14:foregroundMark x1="26412" y1="47328" x2="26412" y2="47328"/>
                                <a14:foregroundMark x1="35337" y1="53893" x2="35337" y2="53893"/>
                                <a14:foregroundMark x1="49545" y1="33282" x2="49545" y2="33282"/>
                                <a14:foregroundMark x1="51730" y1="25954" x2="51730" y2="25954"/>
                                <a14:foregroundMark x1="41166" y1="20611" x2="41166" y2="20611"/>
                                <a14:foregroundMark x1="36430" y1="23511" x2="36430" y2="23511"/>
                                <a14:foregroundMark x1="50638" y1="20305" x2="50638" y2="20305"/>
                                <a14:foregroundMark x1="55009" y1="20916" x2="55920" y2="21374"/>
                                <a14:foregroundMark x1="61931" y1="29466" x2="61931" y2="29466"/>
                                <a14:foregroundMark x1="75410" y1="26870" x2="75410" y2="26870"/>
                                <a14:foregroundMark x1="75046" y1="29924" x2="75046" y2="29924"/>
                                <a14:foregroundMark x1="73042" y1="33740" x2="73042" y2="33740"/>
                                <a14:foregroundMark x1="69035" y1="38015" x2="69035" y2="38015"/>
                                <a14:foregroundMark x1="58470" y1="43206" x2="58470" y2="43206"/>
                                <a14:foregroundMark x1="71949" y1="49160" x2="71949" y2="49160"/>
                                <a14:foregroundMark x1="63934" y1="52519" x2="63934" y2="52519"/>
                                <a14:foregroundMark x1="77049" y1="39542" x2="77049" y2="3954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94" t="16030" r="16575" b="27024"/>
                  <a:stretch/>
                </pic:blipFill>
                <pic:spPr bwMode="auto">
                  <a:xfrm>
                    <a:off x="0" y="0"/>
                    <a:ext cx="1160115" cy="1011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12D626" wp14:editId="5EAE25FA">
          <wp:extent cx="1943125" cy="744279"/>
          <wp:effectExtent l="0" t="0" r="0" b="0"/>
          <wp:docPr id="2" name="Picture 2" descr="http://chapter.vc.ons.org/file_depot/0-10000000/0-10000/1337/folder/14081/LogoNam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chapter.vc.ons.org/file_depot/0-10000000/0-10000/1337/folder/14081/LogoName_c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169" cy="744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83DC41A" w14:textId="77777777" w:rsidR="00B11262" w:rsidRDefault="00B11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2162E"/>
    <w:multiLevelType w:val="hybridMultilevel"/>
    <w:tmpl w:val="4D3C8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55A6A"/>
    <w:multiLevelType w:val="hybridMultilevel"/>
    <w:tmpl w:val="2334E79C"/>
    <w:lvl w:ilvl="0" w:tplc="5A2E3386">
      <w:start w:val="17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7709E"/>
    <w:multiLevelType w:val="hybridMultilevel"/>
    <w:tmpl w:val="58564E32"/>
    <w:lvl w:ilvl="0" w:tplc="616E156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B0C9E"/>
    <w:multiLevelType w:val="hybridMultilevel"/>
    <w:tmpl w:val="297CFB0E"/>
    <w:lvl w:ilvl="0" w:tplc="1F602656">
      <w:start w:val="17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10"/>
    <w:rsid w:val="0007033C"/>
    <w:rsid w:val="000B0ADA"/>
    <w:rsid w:val="000B281E"/>
    <w:rsid w:val="000D4CA4"/>
    <w:rsid w:val="0014626D"/>
    <w:rsid w:val="00182611"/>
    <w:rsid w:val="00186034"/>
    <w:rsid w:val="00213925"/>
    <w:rsid w:val="00284420"/>
    <w:rsid w:val="002D6881"/>
    <w:rsid w:val="003005B6"/>
    <w:rsid w:val="003A6E8E"/>
    <w:rsid w:val="0042662B"/>
    <w:rsid w:val="00585B79"/>
    <w:rsid w:val="005D4989"/>
    <w:rsid w:val="006D2369"/>
    <w:rsid w:val="007A70CE"/>
    <w:rsid w:val="007E73AB"/>
    <w:rsid w:val="008D4516"/>
    <w:rsid w:val="008E7710"/>
    <w:rsid w:val="00933D47"/>
    <w:rsid w:val="00957D34"/>
    <w:rsid w:val="00AA7CF9"/>
    <w:rsid w:val="00AB24AD"/>
    <w:rsid w:val="00B11262"/>
    <w:rsid w:val="00B34E9B"/>
    <w:rsid w:val="00B80DBE"/>
    <w:rsid w:val="00BD3EBF"/>
    <w:rsid w:val="00C6566B"/>
    <w:rsid w:val="00D23DDE"/>
    <w:rsid w:val="00D87640"/>
    <w:rsid w:val="00DB41CA"/>
    <w:rsid w:val="00E57783"/>
    <w:rsid w:val="00F338A7"/>
    <w:rsid w:val="00F76857"/>
    <w:rsid w:val="00FB3BA5"/>
    <w:rsid w:val="00FB6045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94C77"/>
  <w15:docId w15:val="{90267B75-C9BF-9544-BD01-55815172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10"/>
  </w:style>
  <w:style w:type="paragraph" w:styleId="Footer">
    <w:name w:val="footer"/>
    <w:basedOn w:val="Normal"/>
    <w:link w:val="FooterChar"/>
    <w:uiPriority w:val="99"/>
    <w:unhideWhenUsed/>
    <w:rsid w:val="008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10"/>
  </w:style>
  <w:style w:type="paragraph" w:styleId="NoSpacing">
    <w:name w:val="No Spacing"/>
    <w:uiPriority w:val="1"/>
    <w:qFormat/>
    <w:rsid w:val="008E7710"/>
    <w:pPr>
      <w:spacing w:after="0" w:line="240" w:lineRule="auto"/>
    </w:pPr>
  </w:style>
  <w:style w:type="table" w:styleId="TableGrid">
    <w:name w:val="Table Grid"/>
    <w:basedOn w:val="TableNormal"/>
    <w:uiPriority w:val="59"/>
    <w:rsid w:val="00D2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Barrett</dc:creator>
  <cp:lastModifiedBy>Sara Maciej</cp:lastModifiedBy>
  <cp:revision>2</cp:revision>
  <cp:lastPrinted>2018-09-01T03:56:00Z</cp:lastPrinted>
  <dcterms:created xsi:type="dcterms:W3CDTF">2020-01-14T03:36:00Z</dcterms:created>
  <dcterms:modified xsi:type="dcterms:W3CDTF">2020-01-14T03:36:00Z</dcterms:modified>
</cp:coreProperties>
</file>